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22" w:rsidRDefault="00B55822" w:rsidP="00B55822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304747">
        <w:rPr>
          <w:rFonts w:ascii="Times New Roman" w:hAnsi="Times New Roman" w:cs="Times New Roman"/>
          <w:b/>
          <w:sz w:val="32"/>
          <w:szCs w:val="32"/>
          <w:lang w:val="sr-Cyrl-CS"/>
        </w:rPr>
        <w:t>ПОЗИВ ЗА ПОДНОШЕЊЕ ПОНУДЕ</w:t>
      </w:r>
    </w:p>
    <w:p w:rsidR="00B55822" w:rsidRPr="00304747" w:rsidRDefault="00B55822" w:rsidP="00B55822">
      <w:pPr>
        <w:rPr>
          <w:lang w:val="sr-Cyrl-CS"/>
        </w:rPr>
      </w:pPr>
    </w:p>
    <w:tbl>
      <w:tblPr>
        <w:tblStyle w:val="TableGrid"/>
        <w:tblW w:w="0" w:type="auto"/>
        <w:tblInd w:w="-252" w:type="dxa"/>
        <w:tblLook w:val="04A0"/>
      </w:tblPr>
      <w:tblGrid>
        <w:gridCol w:w="5040"/>
        <w:gridCol w:w="4680"/>
      </w:tblGrid>
      <w:tr w:rsidR="00B55822" w:rsidRPr="00B62DDC" w:rsidTr="00F64597">
        <w:tc>
          <w:tcPr>
            <w:tcW w:w="5040" w:type="dxa"/>
          </w:tcPr>
          <w:p w:rsidR="00B55822" w:rsidRPr="00B62DDC" w:rsidRDefault="00B55822" w:rsidP="00F64597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B62DDC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Назив наручиоца:</w:t>
            </w:r>
          </w:p>
        </w:tc>
        <w:tc>
          <w:tcPr>
            <w:tcW w:w="4680" w:type="dxa"/>
          </w:tcPr>
          <w:p w:rsidR="00B55822" w:rsidRPr="00B62DDC" w:rsidRDefault="00B55822" w:rsidP="00F6459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2DD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Предшколска установа „Сунце“</w:t>
            </w:r>
          </w:p>
        </w:tc>
      </w:tr>
      <w:tr w:rsidR="00B55822" w:rsidTr="00F64597">
        <w:tc>
          <w:tcPr>
            <w:tcW w:w="5040" w:type="dxa"/>
          </w:tcPr>
          <w:p w:rsidR="00B55822" w:rsidRDefault="00B55822" w:rsidP="00F64597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Адреса наручиоца:</w:t>
            </w:r>
          </w:p>
        </w:tc>
        <w:tc>
          <w:tcPr>
            <w:tcW w:w="4680" w:type="dxa"/>
          </w:tcPr>
          <w:p w:rsidR="00B55822" w:rsidRPr="00420564" w:rsidRDefault="00B55822" w:rsidP="00F6459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Куршумлија,ул.Косовска бр.36А</w:t>
            </w:r>
          </w:p>
        </w:tc>
      </w:tr>
      <w:tr w:rsidR="00B55822" w:rsidTr="00F64597">
        <w:tc>
          <w:tcPr>
            <w:tcW w:w="5040" w:type="dxa"/>
          </w:tcPr>
          <w:p w:rsidR="00B55822" w:rsidRPr="0086403C" w:rsidRDefault="00B55822" w:rsidP="00F64597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рста наручиоца:</w:t>
            </w:r>
          </w:p>
        </w:tc>
        <w:tc>
          <w:tcPr>
            <w:tcW w:w="4680" w:type="dxa"/>
          </w:tcPr>
          <w:p w:rsidR="00B55822" w:rsidRPr="00420564" w:rsidRDefault="00B55822" w:rsidP="00F6459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Просвета</w:t>
            </w:r>
          </w:p>
        </w:tc>
      </w:tr>
      <w:tr w:rsidR="00B55822" w:rsidTr="00F64597">
        <w:tc>
          <w:tcPr>
            <w:tcW w:w="5040" w:type="dxa"/>
          </w:tcPr>
          <w:p w:rsidR="00B55822" w:rsidRDefault="00B55822" w:rsidP="00F64597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Врста поступка јавне набавке:</w:t>
            </w:r>
          </w:p>
        </w:tc>
        <w:tc>
          <w:tcPr>
            <w:tcW w:w="4680" w:type="dxa"/>
          </w:tcPr>
          <w:p w:rsidR="00B55822" w:rsidRPr="00420564" w:rsidRDefault="00B55822" w:rsidP="00F6459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Јавна набавка мале вредности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број 5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</w:p>
        </w:tc>
      </w:tr>
      <w:tr w:rsidR="00B55822" w:rsidTr="00F64597">
        <w:tc>
          <w:tcPr>
            <w:tcW w:w="5040" w:type="dxa"/>
          </w:tcPr>
          <w:p w:rsidR="00B55822" w:rsidRDefault="00B55822" w:rsidP="00F64597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Врста предмета:</w:t>
            </w:r>
          </w:p>
        </w:tc>
        <w:tc>
          <w:tcPr>
            <w:tcW w:w="4680" w:type="dxa"/>
          </w:tcPr>
          <w:p w:rsidR="00B55822" w:rsidRPr="00B62DDC" w:rsidRDefault="00B55822" w:rsidP="00F6459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Добара.</w:t>
            </w:r>
          </w:p>
        </w:tc>
      </w:tr>
      <w:tr w:rsidR="00B55822" w:rsidRPr="00A84044" w:rsidTr="00F64597">
        <w:tc>
          <w:tcPr>
            <w:tcW w:w="5040" w:type="dxa"/>
          </w:tcPr>
          <w:p w:rsidR="00B55822" w:rsidRDefault="00B55822" w:rsidP="00F64597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Опис предмета набавке,</w:t>
            </w:r>
          </w:p>
          <w:p w:rsidR="00B55822" w:rsidRDefault="00B55822" w:rsidP="00F64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назив и ознака</w:t>
            </w:r>
          </w:p>
          <w:p w:rsidR="00B55822" w:rsidRDefault="00B55822" w:rsidP="00F64597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из општег речника набавке:</w:t>
            </w:r>
          </w:p>
        </w:tc>
        <w:tc>
          <w:tcPr>
            <w:tcW w:w="4680" w:type="dxa"/>
          </w:tcPr>
          <w:p w:rsidR="00B55822" w:rsidRPr="001B7BCF" w:rsidRDefault="00B55822" w:rsidP="00F6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добара-Рибе и производа од рибе.</w:t>
            </w:r>
          </w:p>
          <w:p w:rsidR="00B55822" w:rsidRPr="00B95EBB" w:rsidRDefault="00B55822" w:rsidP="00F6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00-Риба и производи од рибе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5822" w:rsidRPr="00A84044" w:rsidRDefault="00B55822" w:rsidP="00F6459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8404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Предметна јавна наба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вка је</w:t>
            </w:r>
            <w:r w:rsidRPr="00A8404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јавна набавка</w:t>
            </w:r>
            <w:r w:rsidRPr="00A84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мале вредности </w:t>
            </w:r>
            <w:r w:rsidRPr="00A8404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скла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ду са чланом 39. ЗЈН(„Сл.гласник </w:t>
            </w:r>
            <w:r w:rsidRPr="00A8404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Републике Србије,бр.124/12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14/15 и 68/15</w:t>
            </w:r>
            <w:r w:rsidRPr="00A8404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B55822" w:rsidTr="00F64597">
        <w:tc>
          <w:tcPr>
            <w:tcW w:w="5040" w:type="dxa"/>
          </w:tcPr>
          <w:p w:rsidR="00B55822" w:rsidRDefault="00B55822" w:rsidP="00F64597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Вредност јавне набавке,</w:t>
            </w:r>
          </w:p>
          <w:p w:rsidR="00B55822" w:rsidRDefault="00B55822" w:rsidP="00F64597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број партија са укупном вредношћу без ПДВ-а</w:t>
            </w:r>
          </w:p>
        </w:tc>
        <w:tc>
          <w:tcPr>
            <w:tcW w:w="4680" w:type="dxa"/>
          </w:tcPr>
          <w:p w:rsidR="00B55822" w:rsidRDefault="00B55822" w:rsidP="00F6459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Набавка добра – Рибе и производа од рибе – 233.333,00 динара без ПДВ-а. </w:t>
            </w:r>
          </w:p>
          <w:p w:rsidR="00B55822" w:rsidRPr="00A84044" w:rsidRDefault="00B55822" w:rsidP="00F6459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55822" w:rsidTr="00F64597">
        <w:tc>
          <w:tcPr>
            <w:tcW w:w="5040" w:type="dxa"/>
          </w:tcPr>
          <w:p w:rsidR="00B55822" w:rsidRDefault="00B55822" w:rsidP="00F64597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Критеријум за доделу уговора:</w:t>
            </w:r>
          </w:p>
        </w:tc>
        <w:tc>
          <w:tcPr>
            <w:tcW w:w="4680" w:type="dxa"/>
          </w:tcPr>
          <w:p w:rsidR="00B55822" w:rsidRPr="00A84044" w:rsidRDefault="00B55822" w:rsidP="00F6459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8404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B55822" w:rsidRPr="00A84044" w:rsidTr="00F64597">
        <w:tc>
          <w:tcPr>
            <w:tcW w:w="5040" w:type="dxa"/>
          </w:tcPr>
          <w:p w:rsidR="00B55822" w:rsidRDefault="00B55822" w:rsidP="00F64597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Начин преузимања конкурсне           докуметације,односно интернет    адреса где је конкурсна     </w:t>
            </w:r>
          </w:p>
          <w:p w:rsidR="00B55822" w:rsidRDefault="00B55822" w:rsidP="00F64597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документација доступна:</w:t>
            </w:r>
          </w:p>
        </w:tc>
        <w:tc>
          <w:tcPr>
            <w:tcW w:w="4680" w:type="dxa"/>
          </w:tcPr>
          <w:p w:rsidR="00B55822" w:rsidRPr="00A84044" w:rsidRDefault="00B55822" w:rsidP="00F6459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8404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Конкурсна документација преузима се са Портала јавних набавки:</w:t>
            </w:r>
          </w:p>
          <w:p w:rsidR="00B55822" w:rsidRPr="00A84044" w:rsidRDefault="00B55822" w:rsidP="00F64597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8404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portal.ujn.gov.rs</w:t>
            </w:r>
          </w:p>
        </w:tc>
      </w:tr>
      <w:tr w:rsidR="00B55822" w:rsidTr="00F64597">
        <w:tc>
          <w:tcPr>
            <w:tcW w:w="5040" w:type="dxa"/>
          </w:tcPr>
          <w:p w:rsidR="00B55822" w:rsidRDefault="00B55822" w:rsidP="00F64597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Начин подношења понуде и рок за      подношење понуде:</w:t>
            </w:r>
          </w:p>
        </w:tc>
        <w:tc>
          <w:tcPr>
            <w:tcW w:w="4680" w:type="dxa"/>
          </w:tcPr>
          <w:p w:rsidR="00B55822" w:rsidRDefault="00B55822" w:rsidP="00F6459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Понуђач понуду подноси непосредно или путем поште.Уколико понуђач понуду подноси путем поште мора да обезбеди да иста буде примљена од стране наручиоца до означеног датума и часа у овом позиву.</w:t>
            </w:r>
          </w:p>
          <w:p w:rsidR="00B55822" w:rsidRDefault="00B55822" w:rsidP="00F6459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Понуде се достављају у писаном облику на српском језику у затвореној коверти или кутији,затворене на начин да се приликом отварања понуде може са сигурношћу утврдити да се отвара први пут.</w:t>
            </w:r>
          </w:p>
          <w:p w:rsidR="00B55822" w:rsidRDefault="00B55822" w:rsidP="00F6459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Понуде се доставњају на адресу: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Предшколска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установа“Сунце“,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B55822" w:rsidRDefault="00B55822" w:rsidP="00F6459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Куршумлија,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.Косо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вска бр.36А.Коверат или кутија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 понудом на предњој страни мора имати писани текст“ПОНУДА-НЕ ОТВАРАЈ“,назив и број јавне набавке,а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полеђини назив,број телефона и адреса понуђача.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B55822" w:rsidRDefault="00B55822" w:rsidP="00F6459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Неблаговременом ће се сматрати понуда која није примљена од стране наручиоца до означеног датума и часа у овом позиву.Наручила ће,по окончару поступка отварања пону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де,са назнаком да су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поднете не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благовремено.</w:t>
            </w:r>
          </w:p>
          <w:p w:rsidR="00B55822" w:rsidRDefault="00B55822" w:rsidP="00F6459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Понуђач може да поднесе само једну понуду.</w:t>
            </w:r>
          </w:p>
          <w:p w:rsidR="00B55822" w:rsidRPr="00420564" w:rsidRDefault="00B55822" w:rsidP="00F6459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Рок з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подношење истиче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2E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.03.2017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г.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 12:00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часова.</w:t>
            </w:r>
          </w:p>
        </w:tc>
      </w:tr>
      <w:tr w:rsidR="00B55822" w:rsidTr="00F64597">
        <w:tc>
          <w:tcPr>
            <w:tcW w:w="5040" w:type="dxa"/>
          </w:tcPr>
          <w:p w:rsidR="00B55822" w:rsidRDefault="00B55822" w:rsidP="00F64597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 xml:space="preserve"> Место,време и начин отварања понуда:</w:t>
            </w:r>
          </w:p>
        </w:tc>
        <w:tc>
          <w:tcPr>
            <w:tcW w:w="4680" w:type="dxa"/>
          </w:tcPr>
          <w:p w:rsidR="00B55822" w:rsidRPr="00420564" w:rsidRDefault="00B55822" w:rsidP="00F6459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От</w:t>
            </w:r>
            <w:r w:rsidR="001547A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варање понуда одржаће се дана 2</w:t>
            </w:r>
            <w:r w:rsidR="00002E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03.2017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.године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часова у објекту Предшколске установе“Сунце“ у Куршумлији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,ул.Косовска бр.36А.</w:t>
            </w:r>
          </w:p>
        </w:tc>
      </w:tr>
      <w:tr w:rsidR="00B55822" w:rsidTr="00F64597">
        <w:tc>
          <w:tcPr>
            <w:tcW w:w="5040" w:type="dxa"/>
          </w:tcPr>
          <w:p w:rsidR="00B55822" w:rsidRDefault="00B55822" w:rsidP="00F64597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Услови под којима представници понуђача могу учествовати у поступку отварања понуда:</w:t>
            </w:r>
          </w:p>
        </w:tc>
        <w:tc>
          <w:tcPr>
            <w:tcW w:w="4680" w:type="dxa"/>
          </w:tcPr>
          <w:p w:rsidR="00B55822" w:rsidRPr="00420564" w:rsidRDefault="00B55822" w:rsidP="00F6459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Овлашћени представници понуђача,пре почетка отварања понуда,морају комисији наручиоца поднети пуномоћје за учешће у поступку  отварања понуда.</w:t>
            </w:r>
          </w:p>
        </w:tc>
      </w:tr>
      <w:tr w:rsidR="00B55822" w:rsidTr="00F64597">
        <w:tc>
          <w:tcPr>
            <w:tcW w:w="5040" w:type="dxa"/>
          </w:tcPr>
          <w:p w:rsidR="00B55822" w:rsidRDefault="00B55822" w:rsidP="00F64597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Рок за доношење одлука:</w:t>
            </w:r>
          </w:p>
        </w:tc>
        <w:tc>
          <w:tcPr>
            <w:tcW w:w="4680" w:type="dxa"/>
          </w:tcPr>
          <w:p w:rsidR="00B55822" w:rsidRPr="00420564" w:rsidRDefault="00B55822" w:rsidP="00F6459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Одлука о додели уговор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биће донета у року 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дана од дана отварања понуда.</w:t>
            </w:r>
          </w:p>
        </w:tc>
      </w:tr>
      <w:tr w:rsidR="00B55822" w:rsidTr="00F64597">
        <w:tc>
          <w:tcPr>
            <w:tcW w:w="5040" w:type="dxa"/>
          </w:tcPr>
          <w:p w:rsidR="00B55822" w:rsidRDefault="00B55822" w:rsidP="00F64597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Лице за контакт:</w:t>
            </w:r>
          </w:p>
        </w:tc>
        <w:tc>
          <w:tcPr>
            <w:tcW w:w="4680" w:type="dxa"/>
          </w:tcPr>
          <w:p w:rsidR="00B55822" w:rsidRDefault="00B55822" w:rsidP="00F6459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Милица Ковачевић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телефон 027/381-53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  <w:p w:rsidR="00B55822" w:rsidRPr="003D72F5" w:rsidRDefault="00B55822" w:rsidP="00F6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mail vrticsunce054@gmail.com</w:t>
            </w:r>
          </w:p>
        </w:tc>
      </w:tr>
    </w:tbl>
    <w:p w:rsidR="00B55822" w:rsidRDefault="00B55822" w:rsidP="00B55822"/>
    <w:p w:rsidR="00B55822" w:rsidRDefault="00B55822" w:rsidP="00B55822"/>
    <w:p w:rsidR="00E763EC" w:rsidRDefault="00002EDD"/>
    <w:sectPr w:rsidR="00E763EC" w:rsidSect="00464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B55822"/>
    <w:rsid w:val="00002EDD"/>
    <w:rsid w:val="001547A7"/>
    <w:rsid w:val="00483D85"/>
    <w:rsid w:val="00595BB1"/>
    <w:rsid w:val="008F53CA"/>
    <w:rsid w:val="00B55822"/>
    <w:rsid w:val="00C61A45"/>
    <w:rsid w:val="00CB5BAB"/>
    <w:rsid w:val="00E1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822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82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Vrtic Sunce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2017-03-15T06:46:00Z</cp:lastPrinted>
  <dcterms:created xsi:type="dcterms:W3CDTF">2017-03-09T08:40:00Z</dcterms:created>
  <dcterms:modified xsi:type="dcterms:W3CDTF">2017-03-15T06:48:00Z</dcterms:modified>
</cp:coreProperties>
</file>